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FFD66" w14:textId="2B7489D8" w:rsidR="00267F73" w:rsidRPr="00E8728B" w:rsidRDefault="00267F73" w:rsidP="00F0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872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2025-2026 AV YILI BOŞ KALAN </w:t>
      </w:r>
      <w:r w:rsidR="00F0317B" w:rsidRPr="00E872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KIZILGEYİK ve KARACA </w:t>
      </w:r>
      <w:r w:rsidRPr="00E872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KOTALARI İÇİN BAŞVURU İLANI</w:t>
      </w:r>
    </w:p>
    <w:p w14:paraId="6D6DDEE1" w14:textId="77777777" w:rsidR="00267F73" w:rsidRPr="00E8728B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D48DBA3" w14:textId="5851BBB3" w:rsidR="00267F73" w:rsidRPr="00E8728B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72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2025-2026 Av Yılı Av Turizmi Uygulama Talimatı ve Ek Kararı çerçevesinde, ihale ve kura süreçlerinde </w:t>
      </w:r>
      <w:r w:rsidR="00051799">
        <w:rPr>
          <w:rFonts w:ascii="Times New Roman" w:eastAsia="Times New Roman" w:hAnsi="Times New Roman" w:cs="Times New Roman"/>
          <w:sz w:val="24"/>
          <w:szCs w:val="24"/>
          <w:lang w:eastAsia="tr-TR"/>
        </w:rPr>
        <w:t>boş kalan</w:t>
      </w:r>
      <w:r w:rsidRPr="00E872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tahsis işlemi gerçekleşmemiş </w:t>
      </w:r>
      <w:r w:rsidR="00F0317B" w:rsidRPr="00E8728B">
        <w:rPr>
          <w:rFonts w:ascii="Times New Roman" w:eastAsia="Times New Roman" w:hAnsi="Times New Roman" w:cs="Times New Roman"/>
          <w:sz w:val="24"/>
          <w:szCs w:val="24"/>
          <w:lang w:eastAsia="tr-TR"/>
        </w:rPr>
        <w:t>kotalar</w:t>
      </w:r>
      <w:r w:rsidRPr="00E872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 yeniden başvuru alınacaktır.</w:t>
      </w:r>
    </w:p>
    <w:p w14:paraId="6AE72889" w14:textId="77777777" w:rsidR="00F0317B" w:rsidRPr="00E8728B" w:rsidRDefault="00F0317B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7203B25" w14:textId="4E2D348F" w:rsidR="00267F73" w:rsidRPr="00E8728B" w:rsidRDefault="00E8728B" w:rsidP="00267F7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Kastamonu DKMP Müdür</w:t>
      </w:r>
      <w:r w:rsidR="00F0317B" w:rsidRPr="00E872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lüğü</w:t>
      </w:r>
      <w:r w:rsidR="00267F73" w:rsidRPr="00E872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Boş Kalan </w:t>
      </w:r>
      <w:proofErr w:type="spellStart"/>
      <w:r w:rsidR="00F0317B" w:rsidRPr="00E872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Kızılgeyik</w:t>
      </w:r>
      <w:proofErr w:type="spellEnd"/>
      <w:r w:rsidR="00267F73" w:rsidRPr="00E872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Kotaları</w:t>
      </w:r>
    </w:p>
    <w:p w14:paraId="3232DDB5" w14:textId="77777777" w:rsidR="00F0317B" w:rsidRPr="00E8728B" w:rsidRDefault="00F0317B" w:rsidP="00F03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22"/>
        <w:gridCol w:w="710"/>
      </w:tblGrid>
      <w:tr w:rsidR="00F0317B" w:rsidRPr="00E8728B" w14:paraId="45C8E72E" w14:textId="77777777" w:rsidTr="00680B65">
        <w:trPr>
          <w:jc w:val="center"/>
        </w:trPr>
        <w:tc>
          <w:tcPr>
            <w:tcW w:w="0" w:type="auto"/>
            <w:hideMark/>
          </w:tcPr>
          <w:p w14:paraId="64C679B2" w14:textId="77777777" w:rsidR="00F0317B" w:rsidRPr="00E8728B" w:rsidRDefault="00F0317B" w:rsidP="0021622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87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Avlak Adı</w:t>
            </w:r>
          </w:p>
        </w:tc>
        <w:tc>
          <w:tcPr>
            <w:tcW w:w="0" w:type="auto"/>
            <w:hideMark/>
          </w:tcPr>
          <w:p w14:paraId="2D3783D2" w14:textId="77777777" w:rsidR="00F0317B" w:rsidRPr="00E8728B" w:rsidRDefault="00F0317B" w:rsidP="0021622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87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Adet</w:t>
            </w:r>
          </w:p>
        </w:tc>
      </w:tr>
      <w:tr w:rsidR="00F0317B" w:rsidRPr="00E8728B" w14:paraId="05AE6BFA" w14:textId="77777777" w:rsidTr="00680B65">
        <w:trPr>
          <w:jc w:val="center"/>
        </w:trPr>
        <w:tc>
          <w:tcPr>
            <w:tcW w:w="0" w:type="auto"/>
          </w:tcPr>
          <w:p w14:paraId="4759AC06" w14:textId="44D619A9" w:rsidR="00F0317B" w:rsidRPr="00E8728B" w:rsidRDefault="008667B5" w:rsidP="00216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Kastamonu Akseki </w:t>
            </w:r>
            <w:r w:rsidR="00F0317B" w:rsidRPr="00E872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Devlet Avlağı</w:t>
            </w:r>
          </w:p>
        </w:tc>
        <w:tc>
          <w:tcPr>
            <w:tcW w:w="0" w:type="auto"/>
          </w:tcPr>
          <w:p w14:paraId="562933A0" w14:textId="77777777" w:rsidR="00F0317B" w:rsidRPr="00E8728B" w:rsidRDefault="00F0317B" w:rsidP="00216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72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F0317B" w:rsidRPr="00E8728B" w14:paraId="23E61874" w14:textId="77777777" w:rsidTr="00680B65">
        <w:trPr>
          <w:jc w:val="center"/>
        </w:trPr>
        <w:tc>
          <w:tcPr>
            <w:tcW w:w="0" w:type="auto"/>
            <w:hideMark/>
          </w:tcPr>
          <w:p w14:paraId="0F710A0C" w14:textId="38B7568D" w:rsidR="00F0317B" w:rsidRPr="00E8728B" w:rsidRDefault="008667B5" w:rsidP="00216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Çaldağ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F0317B" w:rsidRPr="00E872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Devlet Avlağı</w:t>
            </w:r>
          </w:p>
        </w:tc>
        <w:tc>
          <w:tcPr>
            <w:tcW w:w="0" w:type="auto"/>
            <w:hideMark/>
          </w:tcPr>
          <w:p w14:paraId="7E9B38FC" w14:textId="77777777" w:rsidR="00F0317B" w:rsidRPr="00E8728B" w:rsidRDefault="00F0317B" w:rsidP="00216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72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F0317B" w:rsidRPr="00E8728B" w14:paraId="0BC26753" w14:textId="77777777" w:rsidTr="00680B65">
        <w:trPr>
          <w:jc w:val="center"/>
        </w:trPr>
        <w:tc>
          <w:tcPr>
            <w:tcW w:w="0" w:type="auto"/>
          </w:tcPr>
          <w:p w14:paraId="4D44EC30" w14:textId="4CD5CCCB" w:rsidR="00F0317B" w:rsidRPr="00E8728B" w:rsidRDefault="008667B5" w:rsidP="00216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Çöme </w:t>
            </w:r>
            <w:r w:rsidR="00F0317B" w:rsidRPr="00E872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Devlet Avlağı</w:t>
            </w:r>
          </w:p>
        </w:tc>
        <w:tc>
          <w:tcPr>
            <w:tcW w:w="0" w:type="auto"/>
          </w:tcPr>
          <w:p w14:paraId="6825C34E" w14:textId="77777777" w:rsidR="00F0317B" w:rsidRPr="00E8728B" w:rsidRDefault="00F0317B" w:rsidP="00216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72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F0317B" w:rsidRPr="00E8728B" w14:paraId="2F6CFA1B" w14:textId="77777777" w:rsidTr="00680B65">
        <w:trPr>
          <w:jc w:val="center"/>
        </w:trPr>
        <w:tc>
          <w:tcPr>
            <w:tcW w:w="0" w:type="auto"/>
          </w:tcPr>
          <w:p w14:paraId="3C02826A" w14:textId="643BFC6D" w:rsidR="00F0317B" w:rsidRPr="00E8728B" w:rsidRDefault="008667B5" w:rsidP="00216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Günlüburun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F0317B" w:rsidRPr="00E872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Devlet Avlağı</w:t>
            </w:r>
          </w:p>
        </w:tc>
        <w:tc>
          <w:tcPr>
            <w:tcW w:w="0" w:type="auto"/>
          </w:tcPr>
          <w:p w14:paraId="4751FD3D" w14:textId="77777777" w:rsidR="00F0317B" w:rsidRPr="00E8728B" w:rsidRDefault="00F0317B" w:rsidP="00216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72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667B5" w:rsidRPr="00E8728B" w14:paraId="4E009FEC" w14:textId="77777777" w:rsidTr="00680B65">
        <w:trPr>
          <w:jc w:val="center"/>
        </w:trPr>
        <w:tc>
          <w:tcPr>
            <w:tcW w:w="0" w:type="auto"/>
          </w:tcPr>
          <w:p w14:paraId="22F00B48" w14:textId="3D3B8C47" w:rsidR="008667B5" w:rsidRDefault="008667B5" w:rsidP="00216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Sarıçam Devlet Avlağı</w:t>
            </w:r>
          </w:p>
        </w:tc>
        <w:tc>
          <w:tcPr>
            <w:tcW w:w="0" w:type="auto"/>
          </w:tcPr>
          <w:p w14:paraId="6DED91D6" w14:textId="5674F08F" w:rsidR="008667B5" w:rsidRPr="00E8728B" w:rsidRDefault="008667B5" w:rsidP="00216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667B5" w:rsidRPr="00E8728B" w14:paraId="35099CEC" w14:textId="77777777" w:rsidTr="00680B65">
        <w:trPr>
          <w:jc w:val="center"/>
        </w:trPr>
        <w:tc>
          <w:tcPr>
            <w:tcW w:w="0" w:type="auto"/>
          </w:tcPr>
          <w:p w14:paraId="15C2C265" w14:textId="7F3B22E6" w:rsidR="008667B5" w:rsidRDefault="008667B5" w:rsidP="00216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Taşköprü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Elekdağı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YHGS</w:t>
            </w:r>
          </w:p>
        </w:tc>
        <w:tc>
          <w:tcPr>
            <w:tcW w:w="0" w:type="auto"/>
          </w:tcPr>
          <w:p w14:paraId="6BA85D21" w14:textId="5F3D819A" w:rsidR="008667B5" w:rsidRPr="00E8728B" w:rsidRDefault="008667B5" w:rsidP="00216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667B5" w:rsidRPr="00E8728B" w14:paraId="4C05F704" w14:textId="77777777" w:rsidTr="00680B65">
        <w:trPr>
          <w:jc w:val="center"/>
        </w:trPr>
        <w:tc>
          <w:tcPr>
            <w:tcW w:w="0" w:type="auto"/>
          </w:tcPr>
          <w:p w14:paraId="43B0BC46" w14:textId="4D447623" w:rsidR="008667B5" w:rsidRDefault="008667B5" w:rsidP="00216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Tosya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Gavurdağı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YHGS</w:t>
            </w:r>
          </w:p>
        </w:tc>
        <w:tc>
          <w:tcPr>
            <w:tcW w:w="0" w:type="auto"/>
          </w:tcPr>
          <w:p w14:paraId="6E3395C7" w14:textId="55A1E11D" w:rsidR="008667B5" w:rsidRPr="00E8728B" w:rsidRDefault="008667B5" w:rsidP="00216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F0317B" w:rsidRPr="00E8728B" w14:paraId="0F8504AA" w14:textId="77777777" w:rsidTr="00680B65">
        <w:trPr>
          <w:jc w:val="center"/>
        </w:trPr>
        <w:tc>
          <w:tcPr>
            <w:tcW w:w="0" w:type="auto"/>
            <w:hideMark/>
          </w:tcPr>
          <w:p w14:paraId="45866788" w14:textId="77777777" w:rsidR="00F0317B" w:rsidRPr="00E8728B" w:rsidRDefault="00F0317B" w:rsidP="00216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7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 KOTA</w:t>
            </w:r>
          </w:p>
        </w:tc>
        <w:tc>
          <w:tcPr>
            <w:tcW w:w="0" w:type="auto"/>
            <w:hideMark/>
          </w:tcPr>
          <w:p w14:paraId="503EAD23" w14:textId="1B816D1C" w:rsidR="00F0317B" w:rsidRPr="00E8728B" w:rsidRDefault="008667B5" w:rsidP="00216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</w:t>
            </w:r>
          </w:p>
        </w:tc>
      </w:tr>
    </w:tbl>
    <w:p w14:paraId="45EA9350" w14:textId="77777777" w:rsidR="00F0317B" w:rsidRPr="00E8728B" w:rsidRDefault="00F0317B" w:rsidP="00F03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C24D01D" w14:textId="24CF67B7" w:rsidR="00F0317B" w:rsidRPr="00E8728B" w:rsidRDefault="00E8728B" w:rsidP="00F0317B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Kastamonu DKMP Müdür</w:t>
      </w:r>
      <w:r w:rsidR="00F0317B" w:rsidRPr="00E872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lüğü Boş Kalan </w:t>
      </w:r>
      <w:r w:rsidR="00F0317B" w:rsidRPr="00E872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Karaca</w:t>
      </w:r>
      <w:r w:rsidR="00F0317B" w:rsidRPr="00E872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Kotaları</w:t>
      </w:r>
    </w:p>
    <w:p w14:paraId="31DBC8E5" w14:textId="77777777" w:rsidR="00267F73" w:rsidRPr="00E8728B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89"/>
        <w:gridCol w:w="710"/>
      </w:tblGrid>
      <w:tr w:rsidR="002A5B11" w:rsidRPr="00E8728B" w14:paraId="7E34BC9A" w14:textId="77777777" w:rsidTr="00680B65">
        <w:trPr>
          <w:jc w:val="center"/>
        </w:trPr>
        <w:tc>
          <w:tcPr>
            <w:tcW w:w="0" w:type="auto"/>
            <w:hideMark/>
          </w:tcPr>
          <w:p w14:paraId="11AFAA2B" w14:textId="77777777" w:rsidR="002A5B11" w:rsidRPr="00E8728B" w:rsidRDefault="002A5B11" w:rsidP="00267F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87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Avlak Adı</w:t>
            </w:r>
          </w:p>
        </w:tc>
        <w:tc>
          <w:tcPr>
            <w:tcW w:w="0" w:type="auto"/>
            <w:hideMark/>
          </w:tcPr>
          <w:p w14:paraId="33FCA438" w14:textId="77777777" w:rsidR="002A5B11" w:rsidRPr="00E8728B" w:rsidRDefault="002A5B11" w:rsidP="00267F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87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Adet</w:t>
            </w:r>
          </w:p>
        </w:tc>
      </w:tr>
      <w:tr w:rsidR="001952C5" w:rsidRPr="00E8728B" w14:paraId="4DC97A57" w14:textId="77777777" w:rsidTr="00680B65">
        <w:trPr>
          <w:jc w:val="center"/>
        </w:trPr>
        <w:tc>
          <w:tcPr>
            <w:tcW w:w="0" w:type="auto"/>
          </w:tcPr>
          <w:p w14:paraId="36D189B3" w14:textId="19B82F35" w:rsidR="001952C5" w:rsidRPr="00E8728B" w:rsidRDefault="008667B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Araç </w:t>
            </w:r>
            <w:r w:rsidR="001952C5" w:rsidRPr="00E872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Devlet Avlağı</w:t>
            </w:r>
          </w:p>
        </w:tc>
        <w:tc>
          <w:tcPr>
            <w:tcW w:w="0" w:type="auto"/>
          </w:tcPr>
          <w:p w14:paraId="1F9C6488" w14:textId="7B5AAF54" w:rsidR="001952C5" w:rsidRPr="00E8728B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72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E8728B" w14:paraId="16FF5995" w14:textId="77777777" w:rsidTr="00680B65">
        <w:trPr>
          <w:jc w:val="center"/>
        </w:trPr>
        <w:tc>
          <w:tcPr>
            <w:tcW w:w="0" w:type="auto"/>
            <w:hideMark/>
          </w:tcPr>
          <w:p w14:paraId="48344BFE" w14:textId="7EE96495" w:rsidR="001952C5" w:rsidRPr="00E8728B" w:rsidRDefault="008667B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Aydos </w:t>
            </w:r>
            <w:r w:rsidR="00F0317B" w:rsidRPr="00E872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Devlet Avlağı</w:t>
            </w:r>
          </w:p>
        </w:tc>
        <w:tc>
          <w:tcPr>
            <w:tcW w:w="0" w:type="auto"/>
            <w:hideMark/>
          </w:tcPr>
          <w:p w14:paraId="4C5293DD" w14:textId="4799DE1C" w:rsidR="001952C5" w:rsidRPr="00E8728B" w:rsidRDefault="008667B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F0317B" w:rsidRPr="00E8728B" w14:paraId="3E808D55" w14:textId="77777777" w:rsidTr="00680B65">
        <w:trPr>
          <w:jc w:val="center"/>
        </w:trPr>
        <w:tc>
          <w:tcPr>
            <w:tcW w:w="0" w:type="auto"/>
          </w:tcPr>
          <w:p w14:paraId="0999B380" w14:textId="6E2A36F0" w:rsidR="00F0317B" w:rsidRPr="00E8728B" w:rsidRDefault="008667B5" w:rsidP="00F03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Çatalzeytin </w:t>
            </w:r>
            <w:r w:rsidR="00F0317B" w:rsidRPr="00E872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Devlet Avlağı</w:t>
            </w:r>
          </w:p>
        </w:tc>
        <w:tc>
          <w:tcPr>
            <w:tcW w:w="0" w:type="auto"/>
          </w:tcPr>
          <w:p w14:paraId="6887D844" w14:textId="022B451E" w:rsidR="00F0317B" w:rsidRPr="00E8728B" w:rsidRDefault="00F0317B" w:rsidP="00F03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72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F0317B" w:rsidRPr="00E8728B" w14:paraId="2F989685" w14:textId="77777777" w:rsidTr="00680B65">
        <w:trPr>
          <w:jc w:val="center"/>
        </w:trPr>
        <w:tc>
          <w:tcPr>
            <w:tcW w:w="0" w:type="auto"/>
          </w:tcPr>
          <w:p w14:paraId="5D1C69DE" w14:textId="6F8EEB8C" w:rsidR="00F0317B" w:rsidRPr="00E8728B" w:rsidRDefault="008667B5" w:rsidP="00F03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Dedemdağ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F0317B" w:rsidRPr="00E872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Devlet Avlağı</w:t>
            </w:r>
          </w:p>
        </w:tc>
        <w:tc>
          <w:tcPr>
            <w:tcW w:w="0" w:type="auto"/>
          </w:tcPr>
          <w:p w14:paraId="3ECBE839" w14:textId="26757029" w:rsidR="00F0317B" w:rsidRPr="00E8728B" w:rsidRDefault="00F0317B" w:rsidP="00F03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72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F0317B" w:rsidRPr="00E8728B" w14:paraId="442E2A83" w14:textId="77777777" w:rsidTr="00680B65">
        <w:trPr>
          <w:jc w:val="center"/>
        </w:trPr>
        <w:tc>
          <w:tcPr>
            <w:tcW w:w="0" w:type="auto"/>
          </w:tcPr>
          <w:p w14:paraId="0BD32E8E" w14:textId="12EF44D5" w:rsidR="00F0317B" w:rsidRPr="00E8728B" w:rsidRDefault="008667B5" w:rsidP="00F03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Güren </w:t>
            </w:r>
            <w:r w:rsidR="00F0317B" w:rsidRPr="00E872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Devlet Avlağı</w:t>
            </w:r>
          </w:p>
        </w:tc>
        <w:tc>
          <w:tcPr>
            <w:tcW w:w="0" w:type="auto"/>
          </w:tcPr>
          <w:p w14:paraId="08B5DEBA" w14:textId="25C88D89" w:rsidR="00F0317B" w:rsidRPr="00E8728B" w:rsidRDefault="00F0317B" w:rsidP="00F03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72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F0317B" w:rsidRPr="00E8728B" w14:paraId="24A17FE9" w14:textId="77777777" w:rsidTr="00680B65">
        <w:trPr>
          <w:jc w:val="center"/>
        </w:trPr>
        <w:tc>
          <w:tcPr>
            <w:tcW w:w="0" w:type="auto"/>
            <w:hideMark/>
          </w:tcPr>
          <w:p w14:paraId="3A21AC1F" w14:textId="58A27055" w:rsidR="00F0317B" w:rsidRPr="00E8728B" w:rsidRDefault="008667B5" w:rsidP="00F03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İğdir </w:t>
            </w:r>
            <w:r w:rsidR="00F0317B" w:rsidRPr="00E872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Devlet Avlağı</w:t>
            </w:r>
          </w:p>
        </w:tc>
        <w:tc>
          <w:tcPr>
            <w:tcW w:w="0" w:type="auto"/>
            <w:hideMark/>
          </w:tcPr>
          <w:p w14:paraId="5CB4F17F" w14:textId="57337B65" w:rsidR="00F0317B" w:rsidRPr="00E8728B" w:rsidRDefault="008667B5" w:rsidP="00F03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F0317B" w:rsidRPr="00E8728B" w14:paraId="2204A032" w14:textId="77777777" w:rsidTr="00680B65">
        <w:trPr>
          <w:jc w:val="center"/>
        </w:trPr>
        <w:tc>
          <w:tcPr>
            <w:tcW w:w="0" w:type="auto"/>
            <w:hideMark/>
          </w:tcPr>
          <w:p w14:paraId="62B4E143" w14:textId="06041EFB" w:rsidR="00F0317B" w:rsidRPr="00E8728B" w:rsidRDefault="008667B5" w:rsidP="00F03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İnebolu İstiklal </w:t>
            </w:r>
            <w:r w:rsidR="00F0317B" w:rsidRPr="00E872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Devlet Avlağı</w:t>
            </w:r>
          </w:p>
        </w:tc>
        <w:tc>
          <w:tcPr>
            <w:tcW w:w="0" w:type="auto"/>
            <w:hideMark/>
          </w:tcPr>
          <w:p w14:paraId="4574844F" w14:textId="791EAB4A" w:rsidR="00F0317B" w:rsidRPr="00E8728B" w:rsidRDefault="00F0317B" w:rsidP="00F03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72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F0317B" w:rsidRPr="00E8728B" w14:paraId="0A215E1D" w14:textId="77777777" w:rsidTr="00680B65">
        <w:trPr>
          <w:jc w:val="center"/>
        </w:trPr>
        <w:tc>
          <w:tcPr>
            <w:tcW w:w="0" w:type="auto"/>
          </w:tcPr>
          <w:p w14:paraId="26825B4F" w14:textId="535A97C2" w:rsidR="00F0317B" w:rsidRPr="00E8728B" w:rsidRDefault="008667B5" w:rsidP="00F03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Kastamonu </w:t>
            </w:r>
            <w:r w:rsidR="00F0317B" w:rsidRPr="00E872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Devlet Avlağı</w:t>
            </w:r>
          </w:p>
        </w:tc>
        <w:tc>
          <w:tcPr>
            <w:tcW w:w="0" w:type="auto"/>
          </w:tcPr>
          <w:p w14:paraId="77441688" w14:textId="7B0AF058" w:rsidR="00F0317B" w:rsidRPr="00E8728B" w:rsidRDefault="00F0317B" w:rsidP="00F03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72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F0317B" w:rsidRPr="00E8728B" w14:paraId="360E2402" w14:textId="77777777" w:rsidTr="00680B65">
        <w:trPr>
          <w:jc w:val="center"/>
        </w:trPr>
        <w:tc>
          <w:tcPr>
            <w:tcW w:w="0" w:type="auto"/>
          </w:tcPr>
          <w:p w14:paraId="375465EB" w14:textId="77F6390C" w:rsidR="00F0317B" w:rsidRPr="00E8728B" w:rsidRDefault="008667B5" w:rsidP="00F03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Kirazdağı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F0317B" w:rsidRPr="00E872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Devlet Avlağı</w:t>
            </w:r>
          </w:p>
        </w:tc>
        <w:tc>
          <w:tcPr>
            <w:tcW w:w="0" w:type="auto"/>
          </w:tcPr>
          <w:p w14:paraId="3BD6AF41" w14:textId="1AF73110" w:rsidR="00F0317B" w:rsidRPr="00E8728B" w:rsidRDefault="00710833" w:rsidP="00F03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F0317B" w:rsidRPr="00E8728B" w14:paraId="7ABD3E92" w14:textId="77777777" w:rsidTr="00680B65">
        <w:trPr>
          <w:jc w:val="center"/>
        </w:trPr>
        <w:tc>
          <w:tcPr>
            <w:tcW w:w="0" w:type="auto"/>
          </w:tcPr>
          <w:p w14:paraId="3723A5AB" w14:textId="2E5D7B0E" w:rsidR="00F0317B" w:rsidRPr="00E8728B" w:rsidRDefault="008667B5" w:rsidP="00F03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Mergüze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F0317B" w:rsidRPr="00E872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Devlet Avlağı</w:t>
            </w:r>
          </w:p>
        </w:tc>
        <w:tc>
          <w:tcPr>
            <w:tcW w:w="0" w:type="auto"/>
          </w:tcPr>
          <w:p w14:paraId="630966E5" w14:textId="5731F91B" w:rsidR="00F0317B" w:rsidRPr="00E8728B" w:rsidRDefault="008667B5" w:rsidP="00F03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2A5B11" w:rsidRPr="00E8728B" w14:paraId="7206AF06" w14:textId="77777777" w:rsidTr="00680B65">
        <w:trPr>
          <w:jc w:val="center"/>
        </w:trPr>
        <w:tc>
          <w:tcPr>
            <w:tcW w:w="0" w:type="auto"/>
            <w:hideMark/>
          </w:tcPr>
          <w:p w14:paraId="660D8E93" w14:textId="70061F86" w:rsidR="002A5B11" w:rsidRPr="00E8728B" w:rsidRDefault="002A5B11" w:rsidP="00267F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7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 KOTA</w:t>
            </w:r>
          </w:p>
        </w:tc>
        <w:tc>
          <w:tcPr>
            <w:tcW w:w="0" w:type="auto"/>
            <w:hideMark/>
          </w:tcPr>
          <w:p w14:paraId="3A3A84D5" w14:textId="176222F9" w:rsidR="002A5B11" w:rsidRPr="00E8728B" w:rsidRDefault="00E00FAE" w:rsidP="00267F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13</w:t>
            </w:r>
          </w:p>
        </w:tc>
      </w:tr>
    </w:tbl>
    <w:p w14:paraId="6A083417" w14:textId="77777777" w:rsidR="00267F73" w:rsidRPr="00E8728B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C266F47" w14:textId="110E8739" w:rsidR="00267F73" w:rsidRPr="00E8728B" w:rsidRDefault="00267F73" w:rsidP="00F0317B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872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Başvuru Süreci ve Kura Bilgileri</w:t>
      </w:r>
    </w:p>
    <w:p w14:paraId="073A10DE" w14:textId="011E62CE" w:rsidR="00267F73" w:rsidRPr="00E8728B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72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</w:t>
      </w:r>
      <w:r w:rsidRPr="00E872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Başvurular:</w:t>
      </w:r>
      <w:r w:rsidRPr="00E872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E872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</w:t>
      </w:r>
      <w:r w:rsidR="00F0317B" w:rsidRPr="00E872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8.09.2025 tarih saat 17</w:t>
      </w:r>
      <w:r w:rsidRPr="00E872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:00'ye kadar</w:t>
      </w:r>
      <w:r w:rsidRPr="00E872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0317B" w:rsidRPr="00E8728B">
        <w:rPr>
          <w:rFonts w:ascii="Times New Roman" w:eastAsia="Times New Roman" w:hAnsi="Times New Roman" w:cs="Times New Roman"/>
          <w:sz w:val="24"/>
          <w:szCs w:val="24"/>
          <w:lang w:eastAsia="tr-TR"/>
        </w:rPr>
        <w:t>Kastamonu</w:t>
      </w:r>
      <w:r w:rsidR="00CE4ECF" w:rsidRPr="00E872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Doğa Koruma ve Milli Parklar Müdürlüğüne</w:t>
      </w:r>
      <w:r w:rsidRPr="00E872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yapılmalıdır.</w:t>
      </w:r>
      <w:r w:rsidR="000517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051799">
        <w:rPr>
          <w:rFonts w:ascii="Times New Roman" w:eastAsia="Times New Roman" w:hAnsi="Times New Roman" w:cs="Times New Roman"/>
          <w:sz w:val="24"/>
          <w:szCs w:val="24"/>
          <w:lang w:eastAsia="tr-TR"/>
        </w:rPr>
        <w:t>Fax</w:t>
      </w:r>
      <w:proofErr w:type="spellEnd"/>
      <w:r w:rsidR="00051799">
        <w:rPr>
          <w:rFonts w:ascii="Times New Roman" w:eastAsia="Times New Roman" w:hAnsi="Times New Roman" w:cs="Times New Roman"/>
          <w:sz w:val="24"/>
          <w:szCs w:val="24"/>
          <w:lang w:eastAsia="tr-TR"/>
        </w:rPr>
        <w:t>, Mail ve son gün mesai saati sonuna kadar ulaşması şartı ile posta yolu ile başvuru yapılabilir. Başvuru bilgileri formlarda belirtilmiştir.</w:t>
      </w:r>
      <w:bookmarkStart w:id="0" w:name="_GoBack"/>
      <w:bookmarkEnd w:id="0"/>
    </w:p>
    <w:p w14:paraId="59A5BDDC" w14:textId="552ECFA5" w:rsidR="00267F73" w:rsidRPr="00E8728B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72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</w:t>
      </w:r>
      <w:r w:rsidRPr="00E872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Kura Tarihi ve Yeri:</w:t>
      </w:r>
      <w:r w:rsidRPr="00E872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E872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</w:t>
      </w:r>
      <w:r w:rsidR="00F0317B" w:rsidRPr="00E872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9</w:t>
      </w:r>
      <w:r w:rsidRPr="00E872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.09.2025 tarihinde saat </w:t>
      </w:r>
      <w:r w:rsidR="00F0317B" w:rsidRPr="00E872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14</w:t>
      </w:r>
      <w:r w:rsidR="00CE4ECF" w:rsidRPr="00E872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.00</w:t>
      </w:r>
      <w:r w:rsidRPr="00E872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'te</w:t>
      </w:r>
      <w:r w:rsidR="00F0317B" w:rsidRPr="00E872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Sinop DKMP 10</w:t>
      </w:r>
      <w:r w:rsidRPr="00E8728B">
        <w:rPr>
          <w:rFonts w:ascii="Times New Roman" w:eastAsia="Times New Roman" w:hAnsi="Times New Roman" w:cs="Times New Roman"/>
          <w:sz w:val="24"/>
          <w:szCs w:val="24"/>
          <w:lang w:eastAsia="tr-TR"/>
        </w:rPr>
        <w:t>. Bölge Müdürlüğü toplantı salonunda gerçekleştirilecektir.</w:t>
      </w:r>
    </w:p>
    <w:p w14:paraId="46717704" w14:textId="70FF6CBE" w:rsidR="00267F73" w:rsidRPr="00E8728B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728B">
        <w:rPr>
          <w:rFonts w:ascii="Times New Roman" w:eastAsia="Times New Roman" w:hAnsi="Times New Roman" w:cs="Times New Roman"/>
          <w:sz w:val="24"/>
          <w:szCs w:val="24"/>
          <w:lang w:eastAsia="tr-TR"/>
        </w:rPr>
        <w:t>• Başvurular, Böl</w:t>
      </w:r>
      <w:r w:rsidR="00090ACA" w:rsidRPr="00E8728B">
        <w:rPr>
          <w:rFonts w:ascii="Times New Roman" w:eastAsia="Times New Roman" w:hAnsi="Times New Roman" w:cs="Times New Roman"/>
          <w:sz w:val="24"/>
          <w:szCs w:val="24"/>
          <w:lang w:eastAsia="tr-TR"/>
        </w:rPr>
        <w:t>g</w:t>
      </w:r>
      <w:r w:rsidRPr="00E8728B">
        <w:rPr>
          <w:rFonts w:ascii="Times New Roman" w:eastAsia="Times New Roman" w:hAnsi="Times New Roman" w:cs="Times New Roman"/>
          <w:sz w:val="24"/>
          <w:szCs w:val="24"/>
          <w:lang w:eastAsia="tr-TR"/>
        </w:rPr>
        <w:t>e Müdürlüğümüz internet sitesinde (</w:t>
      </w:r>
      <w:r w:rsidR="00090ACA" w:rsidRPr="00E8728B">
        <w:rPr>
          <w:rFonts w:ascii="Times New Roman" w:eastAsia="Times New Roman" w:hAnsi="Times New Roman" w:cs="Times New Roman"/>
          <w:sz w:val="24"/>
          <w:szCs w:val="24"/>
          <w:lang w:eastAsia="tr-TR"/>
        </w:rPr>
        <w:t>https://bolge1</w:t>
      </w:r>
      <w:r w:rsidR="00F0317B" w:rsidRPr="00E8728B">
        <w:rPr>
          <w:rFonts w:ascii="Times New Roman" w:eastAsia="Times New Roman" w:hAnsi="Times New Roman" w:cs="Times New Roman"/>
          <w:sz w:val="24"/>
          <w:szCs w:val="24"/>
          <w:lang w:eastAsia="tr-TR"/>
        </w:rPr>
        <w:t>0</w:t>
      </w:r>
      <w:r w:rsidR="00090ACA" w:rsidRPr="00E8728B">
        <w:rPr>
          <w:rFonts w:ascii="Times New Roman" w:eastAsia="Times New Roman" w:hAnsi="Times New Roman" w:cs="Times New Roman"/>
          <w:sz w:val="24"/>
          <w:szCs w:val="24"/>
          <w:lang w:eastAsia="tr-TR"/>
        </w:rPr>
        <w:t>.tarimorman.gov.tr/</w:t>
      </w:r>
      <w:r w:rsidRPr="00E872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yer alan ilgili başvuru formları (Acente Kura Başvuru Formu.docx ve Yerli Avcı Kura Başvuru Formu.docx) ile yapılmalıdır; </w:t>
      </w:r>
      <w:r w:rsidRPr="00E872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form ile yapılmayan başvurular kabul edilmeyecektir</w:t>
      </w:r>
      <w:r w:rsidRPr="00E8728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09EFA2FB" w14:textId="0EDF0694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72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Her avlak ve kota için başvuranlar arasından </w:t>
      </w:r>
      <w:r w:rsidRPr="00E872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 (bir) asil avcı ve 3 (üç) yedek avcı</w:t>
      </w:r>
      <w:r w:rsidRPr="00E872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belirlenecektir. Kura sonucunda belirlenen asil ve yedek avcılar ile başvurusu uygun görülmeyenler hakkında komisyon kararı tutanağa bağlanır.</w:t>
      </w:r>
    </w:p>
    <w:p w14:paraId="2D2C548A" w14:textId="77777777" w:rsidR="00F621B0" w:rsidRPr="00E8728B" w:rsidRDefault="00F621B0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84BBDB4" w14:textId="35345EDF" w:rsidR="00267F73" w:rsidRPr="00E8728B" w:rsidRDefault="00267F73" w:rsidP="00F0317B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872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Kota Tahsis ve Ücretlendirme Esasları</w:t>
      </w:r>
    </w:p>
    <w:p w14:paraId="0C1E4F46" w14:textId="77777777" w:rsidR="00267F73" w:rsidRPr="00E8728B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728B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• Acentelere tahsisler </w:t>
      </w:r>
      <w:r w:rsidRPr="00E872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yüksek ihale bedeli</w:t>
      </w:r>
      <w:r w:rsidRPr="00E872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üzerinden, yerli avcılara ise </w:t>
      </w:r>
      <w:r w:rsidRPr="00E872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yerli avcı avlama ücreti</w:t>
      </w:r>
      <w:r w:rsidRPr="00E872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üzerinden yapılır. İhale bedeli oluşmaması halinde acentelere avlama ücreti üzerinden tahsis edilir.</w:t>
      </w:r>
    </w:p>
    <w:p w14:paraId="01D3EC74" w14:textId="77777777" w:rsidR="00267F73" w:rsidRPr="00E8728B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72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Başvuru süresi içerisinde başvuru bulunmaması veya boş kota kurasında tahsis edilip kullanılmayan kotalar, </w:t>
      </w:r>
      <w:r w:rsidRPr="00E872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DKMP Müdürlüğüne ilk başvuru yapanlara tahsis edilecektir</w:t>
      </w:r>
      <w:r w:rsidRPr="00E8728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3A22BE36" w14:textId="11FBAD23" w:rsidR="00267F73" w:rsidRPr="00E8728B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72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Yaban Domuzu ve Karaca hariç yerli avcı kotalarında, avlama ücretlerinin </w:t>
      </w:r>
      <w:r w:rsidRPr="00E872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%50’si kadar indirim</w:t>
      </w:r>
      <w:r w:rsidRPr="00E872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uygulanacaktır. </w:t>
      </w:r>
    </w:p>
    <w:p w14:paraId="61E7ED91" w14:textId="77777777" w:rsidR="00267F73" w:rsidRPr="00E8728B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72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Acentelere yapılan tüm tahsisler </w:t>
      </w:r>
      <w:r w:rsidRPr="00E872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noter onaylı sözleşmeler</w:t>
      </w:r>
      <w:r w:rsidRPr="00E872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imzalanarak gerçekleştirilir.</w:t>
      </w:r>
    </w:p>
    <w:sectPr w:rsidR="00267F73" w:rsidRPr="00E87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204DC"/>
    <w:multiLevelType w:val="hybridMultilevel"/>
    <w:tmpl w:val="D420629E"/>
    <w:lvl w:ilvl="0" w:tplc="121CF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E38C1"/>
    <w:multiLevelType w:val="hybridMultilevel"/>
    <w:tmpl w:val="D420629E"/>
    <w:lvl w:ilvl="0" w:tplc="121CF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22"/>
    <w:rsid w:val="00051799"/>
    <w:rsid w:val="00090ACA"/>
    <w:rsid w:val="001952C5"/>
    <w:rsid w:val="00267F73"/>
    <w:rsid w:val="002A5B11"/>
    <w:rsid w:val="00680B65"/>
    <w:rsid w:val="00710833"/>
    <w:rsid w:val="008667B5"/>
    <w:rsid w:val="00A25D22"/>
    <w:rsid w:val="00CE4ECF"/>
    <w:rsid w:val="00E00FAE"/>
    <w:rsid w:val="00E8728B"/>
    <w:rsid w:val="00F0317B"/>
    <w:rsid w:val="00F621B0"/>
    <w:rsid w:val="00FA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63C6"/>
  <w15:chartTrackingRefBased/>
  <w15:docId w15:val="{92E8A738-77BC-4131-96EC-B25CDF5B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1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star-inserted">
    <w:name w:val="ng-star-inserted"/>
    <w:basedOn w:val="VarsaylanParagrafYazTipi"/>
    <w:rsid w:val="00267F73"/>
  </w:style>
  <w:style w:type="table" w:styleId="TabloKlavuzu">
    <w:name w:val="Table Grid"/>
    <w:basedOn w:val="NormalTablo"/>
    <w:uiPriority w:val="39"/>
    <w:rsid w:val="00267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67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1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1" ma:contentTypeDescription="Yeni belge oluşturun." ma:contentTypeScope="" ma:versionID="53561a88e98e615b06d92a6ef782bf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96783fc22e739fdc7aa5c067a2761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C2B3F8-0D66-4E60-AD18-9856B3AECC41}"/>
</file>

<file path=customXml/itemProps2.xml><?xml version="1.0" encoding="utf-8"?>
<ds:datastoreItem xmlns:ds="http://schemas.openxmlformats.org/officeDocument/2006/customXml" ds:itemID="{9C83B23F-9669-4C93-9323-C2CB8B740007}"/>
</file>

<file path=customXml/itemProps3.xml><?xml version="1.0" encoding="utf-8"?>
<ds:datastoreItem xmlns:ds="http://schemas.openxmlformats.org/officeDocument/2006/customXml" ds:itemID="{86840D90-5E40-4EFF-819D-401BD11F25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KARAKAŞ</dc:creator>
  <cp:keywords/>
  <dc:description/>
  <cp:lastModifiedBy>Mehmet Özer TOPALOĞLU</cp:lastModifiedBy>
  <cp:revision>29</cp:revision>
  <cp:lastPrinted>2025-08-22T12:44:00Z</cp:lastPrinted>
  <dcterms:created xsi:type="dcterms:W3CDTF">2025-08-22T12:39:00Z</dcterms:created>
  <dcterms:modified xsi:type="dcterms:W3CDTF">2025-08-28T12:22:00Z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